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vertAnchor="text" w:horzAnchor="page" w:tblpX="17867" w:tblpY="256"/>
        <w:tblOverlap w:val="never"/>
        <w:tblW w:w="4285" w:type="dxa"/>
        <w:tblInd w:w="0" w:type="dxa"/>
        <w:tblCellMar>
          <w:top w:w="62" w:type="dxa"/>
          <w:left w:w="70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657"/>
        <w:gridCol w:w="3628"/>
      </w:tblGrid>
      <w:tr w:rsidR="00220106" w:rsidRPr="00220106" w14:paraId="20A730DD" w14:textId="77777777" w:rsidTr="00220106">
        <w:trPr>
          <w:trHeight w:val="26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2ABB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pozice 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7EFCC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b/>
                <w:color w:val="AC2423"/>
                <w:sz w:val="16"/>
                <w:szCs w:val="16"/>
              </w:rPr>
              <w:t xml:space="preserve">Název položky </w:t>
            </w:r>
          </w:p>
        </w:tc>
      </w:tr>
      <w:tr w:rsidR="00220106" w:rsidRPr="00220106" w14:paraId="7CDD6839" w14:textId="77777777" w:rsidTr="00220106">
        <w:trPr>
          <w:trHeight w:val="2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5A43" w14:textId="77777777" w:rsidR="00220106" w:rsidRPr="00220106" w:rsidRDefault="00220106" w:rsidP="00220106">
            <w:pPr>
              <w:ind w:left="4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1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9D39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Nerezové umývadlo 04 </w:t>
            </w:r>
          </w:p>
        </w:tc>
      </w:tr>
      <w:tr w:rsidR="00220106" w:rsidRPr="00220106" w14:paraId="345260CF" w14:textId="77777777" w:rsidTr="00220106">
        <w:trPr>
          <w:trHeight w:val="2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4EB6" w14:textId="77777777" w:rsidR="00220106" w:rsidRPr="00220106" w:rsidRDefault="00220106" w:rsidP="00220106">
            <w:pPr>
              <w:ind w:left="4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2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8DA2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Stůl nerez s trnoží a lemem 1450x1000x900 </w:t>
            </w:r>
          </w:p>
        </w:tc>
      </w:tr>
      <w:tr w:rsidR="00220106" w:rsidRPr="00220106" w14:paraId="24100752" w14:textId="77777777" w:rsidTr="00220106">
        <w:trPr>
          <w:trHeight w:val="519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8C0B0" w14:textId="77777777" w:rsidR="00220106" w:rsidRPr="00220106" w:rsidRDefault="00220106" w:rsidP="00220106">
            <w:pPr>
              <w:ind w:left="4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3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F177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Stůl nerez s trnoží a lemem + dvojdřez 1500x700x900 perforované dveře </w:t>
            </w:r>
          </w:p>
        </w:tc>
      </w:tr>
      <w:tr w:rsidR="00220106" w:rsidRPr="00220106" w14:paraId="05D86181" w14:textId="77777777" w:rsidTr="00220106">
        <w:trPr>
          <w:trHeight w:val="519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5AB43" w14:textId="77777777" w:rsidR="00220106" w:rsidRPr="00220106" w:rsidRDefault="00220106" w:rsidP="00220106">
            <w:pPr>
              <w:ind w:left="4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4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E4FC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>Celonerezový</w:t>
            </w:r>
            <w:proofErr w:type="spellEnd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stůl skříňový s lemem a policí 4 dveře 1800x700x900 </w:t>
            </w:r>
          </w:p>
        </w:tc>
      </w:tr>
      <w:tr w:rsidR="00220106" w:rsidRPr="00220106" w14:paraId="69635F8C" w14:textId="77777777" w:rsidTr="00220106">
        <w:trPr>
          <w:trHeight w:val="519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1500D" w14:textId="77777777" w:rsidR="00220106" w:rsidRPr="00220106" w:rsidRDefault="00220106" w:rsidP="00220106">
            <w:pPr>
              <w:ind w:left="4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5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F9C8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>Celonerezový</w:t>
            </w:r>
            <w:proofErr w:type="spellEnd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stůl skříňový s lemem a policí 4 dveře 1800x700x900 </w:t>
            </w:r>
          </w:p>
        </w:tc>
      </w:tr>
      <w:tr w:rsidR="00220106" w:rsidRPr="00220106" w14:paraId="79566A2A" w14:textId="77777777" w:rsidTr="00220106">
        <w:trPr>
          <w:trHeight w:val="521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55B4C" w14:textId="77777777" w:rsidR="00220106" w:rsidRPr="00220106" w:rsidRDefault="00220106" w:rsidP="00220106">
            <w:pPr>
              <w:ind w:left="4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6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397D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>Celonerezový</w:t>
            </w:r>
            <w:proofErr w:type="spellEnd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stůl skříňový s lemem a policí 4 dveře 1800x700x900 + podstavba na myčku </w:t>
            </w:r>
          </w:p>
        </w:tc>
      </w:tr>
      <w:tr w:rsidR="00220106" w:rsidRPr="00220106" w14:paraId="3CE56EFE" w14:textId="77777777" w:rsidTr="00220106">
        <w:trPr>
          <w:trHeight w:val="2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D3E8" w14:textId="77777777" w:rsidR="00220106" w:rsidRPr="00220106" w:rsidRDefault="00220106" w:rsidP="00220106">
            <w:pPr>
              <w:ind w:left="4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7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2E7D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Myčka  </w:t>
            </w:r>
          </w:p>
        </w:tc>
      </w:tr>
      <w:tr w:rsidR="00220106" w:rsidRPr="00220106" w14:paraId="011A8AE6" w14:textId="77777777" w:rsidTr="00220106">
        <w:trPr>
          <w:trHeight w:val="2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FE150" w14:textId="77777777" w:rsidR="00220106" w:rsidRPr="00220106" w:rsidRDefault="00220106" w:rsidP="00220106">
            <w:pPr>
              <w:ind w:left="4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8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8823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Baterie </w:t>
            </w:r>
            <w:proofErr w:type="gramStart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>stolní - kohoutová</w:t>
            </w:r>
            <w:proofErr w:type="gramEnd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220106" w:rsidRPr="00220106" w14:paraId="744DF5F7" w14:textId="77777777" w:rsidTr="00220106">
        <w:trPr>
          <w:trHeight w:val="2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4768" w14:textId="77777777" w:rsidR="00220106" w:rsidRPr="00220106" w:rsidRDefault="00220106" w:rsidP="00220106">
            <w:pPr>
              <w:ind w:left="45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8+14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6747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>Dřez - 1400x700</w:t>
            </w:r>
            <w:proofErr w:type="gramEnd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, nádoby 2x 600x500x250 </w:t>
            </w:r>
          </w:p>
        </w:tc>
      </w:tr>
      <w:tr w:rsidR="00220106" w:rsidRPr="00220106" w14:paraId="1A071AEF" w14:textId="77777777" w:rsidTr="00220106">
        <w:trPr>
          <w:trHeight w:val="519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20980" w14:textId="77777777" w:rsidR="00220106" w:rsidRPr="00220106" w:rsidRDefault="00220106" w:rsidP="00220106">
            <w:pPr>
              <w:ind w:left="4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9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6E9C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>Celonerezový</w:t>
            </w:r>
            <w:proofErr w:type="spellEnd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stůl skříňový s lemem a policí 4 dveře 2000x700x900 </w:t>
            </w:r>
          </w:p>
        </w:tc>
      </w:tr>
      <w:tr w:rsidR="00220106" w:rsidRPr="00220106" w14:paraId="60564BC3" w14:textId="77777777" w:rsidTr="00220106">
        <w:trPr>
          <w:trHeight w:val="2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883" w14:textId="77777777" w:rsidR="00220106" w:rsidRPr="00220106" w:rsidRDefault="00220106" w:rsidP="00220106">
            <w:pPr>
              <w:ind w:left="45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10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3A38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Police 1400x400 na zeď </w:t>
            </w:r>
          </w:p>
        </w:tc>
      </w:tr>
      <w:tr w:rsidR="00220106" w:rsidRPr="00220106" w14:paraId="2EA8088E" w14:textId="77777777" w:rsidTr="00220106">
        <w:trPr>
          <w:trHeight w:val="26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5460" w14:textId="77777777" w:rsidR="00220106" w:rsidRPr="00220106" w:rsidRDefault="00220106" w:rsidP="00220106">
            <w:pPr>
              <w:ind w:left="45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11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CD3B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Chladící stůl 1792x700x900 </w:t>
            </w:r>
          </w:p>
        </w:tc>
      </w:tr>
      <w:tr w:rsidR="00220106" w:rsidRPr="00220106" w14:paraId="7409C3CB" w14:textId="77777777" w:rsidTr="00220106">
        <w:trPr>
          <w:trHeight w:val="2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0B4B" w14:textId="77777777" w:rsidR="00220106" w:rsidRPr="00220106" w:rsidRDefault="00220106" w:rsidP="00220106">
            <w:pPr>
              <w:ind w:left="45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12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490A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Vodní lázeň pojízdná 1500 x 650 x 900 </w:t>
            </w:r>
          </w:p>
        </w:tc>
      </w:tr>
      <w:tr w:rsidR="00220106" w:rsidRPr="00220106" w14:paraId="43CE5385" w14:textId="77777777" w:rsidTr="00220106">
        <w:trPr>
          <w:trHeight w:val="519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947AB" w14:textId="77777777" w:rsidR="00220106" w:rsidRPr="00220106" w:rsidRDefault="00220106" w:rsidP="00220106">
            <w:pPr>
              <w:ind w:left="45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13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4DF4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>Celonerezový</w:t>
            </w:r>
            <w:proofErr w:type="spellEnd"/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stůl skříňový s lemem a policí 4 dveře 2000x700x900 </w:t>
            </w:r>
          </w:p>
        </w:tc>
      </w:tr>
      <w:tr w:rsidR="00220106" w:rsidRPr="00220106" w14:paraId="6ACF89D0" w14:textId="77777777" w:rsidTr="00220106">
        <w:trPr>
          <w:trHeight w:val="2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F2E6" w14:textId="77777777" w:rsidR="00220106" w:rsidRPr="00220106" w:rsidRDefault="00220106" w:rsidP="00220106">
            <w:pPr>
              <w:ind w:left="45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14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5CBC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Sprcha tlaková na nádobí </w:t>
            </w:r>
          </w:p>
        </w:tc>
      </w:tr>
      <w:tr w:rsidR="00220106" w:rsidRPr="00220106" w14:paraId="46778E19" w14:textId="77777777" w:rsidTr="00220106">
        <w:trPr>
          <w:trHeight w:val="2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D185" w14:textId="77777777" w:rsidR="00220106" w:rsidRPr="00220106" w:rsidRDefault="00220106" w:rsidP="00220106">
            <w:pPr>
              <w:ind w:left="45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15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B6F4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Indukční sporák </w:t>
            </w:r>
          </w:p>
        </w:tc>
      </w:tr>
      <w:tr w:rsidR="00220106" w:rsidRPr="00220106" w14:paraId="51DF7D36" w14:textId="77777777" w:rsidTr="00220106">
        <w:trPr>
          <w:trHeight w:val="2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3EA7" w14:textId="77777777" w:rsidR="00220106" w:rsidRPr="00220106" w:rsidRDefault="00220106" w:rsidP="00220106">
            <w:pPr>
              <w:ind w:left="45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16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8A3F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Stůl nerezový s policí a lemem 1800x700x900 </w:t>
            </w:r>
          </w:p>
        </w:tc>
      </w:tr>
      <w:tr w:rsidR="00220106" w:rsidRPr="00220106" w14:paraId="15A501BC" w14:textId="77777777" w:rsidTr="00220106">
        <w:trPr>
          <w:trHeight w:val="26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50DF" w14:textId="77777777" w:rsidR="00220106" w:rsidRPr="00220106" w:rsidRDefault="00220106" w:rsidP="00220106">
            <w:pPr>
              <w:ind w:left="45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17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1CBB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Elektrická dvoj fritéza 800x700x900 </w:t>
            </w:r>
          </w:p>
        </w:tc>
      </w:tr>
      <w:tr w:rsidR="00220106" w:rsidRPr="00220106" w14:paraId="75D92B5E" w14:textId="77777777" w:rsidTr="00220106">
        <w:trPr>
          <w:trHeight w:val="274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4DEE" w14:textId="77777777" w:rsidR="00220106" w:rsidRPr="00220106" w:rsidRDefault="00220106" w:rsidP="00220106">
            <w:pPr>
              <w:ind w:left="45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18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8BFD" w14:textId="77777777" w:rsidR="00220106" w:rsidRPr="00220106" w:rsidRDefault="00220106" w:rsidP="002201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0106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Nerezový regál 5 polic 1200x700x1800 </w:t>
            </w:r>
          </w:p>
        </w:tc>
      </w:tr>
    </w:tbl>
    <w:p w14:paraId="576B4E44" w14:textId="4D2C5D19" w:rsidR="00C169B3" w:rsidRDefault="00220106">
      <w:r>
        <w:t xml:space="preserve">Návrh dispozice a umístění jednotlivých částí vybavení gastro – letní Kraví hora </w:t>
      </w:r>
    </w:p>
    <w:p w14:paraId="4AA6621E" w14:textId="109E3DE1" w:rsidR="00C169B3" w:rsidRDefault="00220106">
      <w:pPr>
        <w:spacing w:after="301"/>
      </w:pPr>
      <w:r>
        <w:rPr>
          <w:sz w:val="10"/>
        </w:rPr>
        <w:t>1:50</w:t>
      </w:r>
      <w:r>
        <w:t xml:space="preserve"> </w:t>
      </w:r>
    </w:p>
    <w:p w14:paraId="43DFAD80" w14:textId="39FC73C1" w:rsidR="00C169B3" w:rsidRDefault="00220106" w:rsidP="00220106">
      <w:pPr>
        <w:tabs>
          <w:tab w:val="left" w:pos="14884"/>
        </w:tabs>
        <w:spacing w:after="1"/>
        <w:ind w:right="637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1F7DEB4" wp14:editId="498491A8">
            <wp:simplePos x="0" y="0"/>
            <wp:positionH relativeFrom="column">
              <wp:posOffset>-32699</wp:posOffset>
            </wp:positionH>
            <wp:positionV relativeFrom="paragraph">
              <wp:posOffset>147320</wp:posOffset>
            </wp:positionV>
            <wp:extent cx="10652439" cy="6772275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4142" cy="67733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</w:p>
    <w:p w14:paraId="770FEC33" w14:textId="2B05C35D" w:rsidR="00C169B3" w:rsidRDefault="00220106">
      <w:pPr>
        <w:ind w:left="326"/>
      </w:pPr>
      <w:r>
        <w:t xml:space="preserve"> </w:t>
      </w:r>
    </w:p>
    <w:sectPr w:rsidR="00C169B3" w:rsidSect="00220106">
      <w:pgSz w:w="23808" w:h="16834" w:orient="landscape" w:code="8"/>
      <w:pgMar w:top="1440" w:right="1440" w:bottom="1440" w:left="1114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B3"/>
    <w:rsid w:val="00220106"/>
    <w:rsid w:val="00C1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5AE1E"/>
  <w15:docId w15:val="{74382CBB-2199-47D6-9FCE-8AAA438D5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/>
    </w:pPr>
    <w:rPr>
      <w:rFonts w:ascii="Times New Roman" w:eastAsia="Times New Roman" w:hAnsi="Times New Roman" w:cs="Times New Roman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Evžen Hrubeš</dc:creator>
  <cp:keywords/>
  <cp:lastModifiedBy>Evžen Hrubeš</cp:lastModifiedBy>
  <cp:revision>2</cp:revision>
  <dcterms:created xsi:type="dcterms:W3CDTF">2023-03-08T12:59:00Z</dcterms:created>
  <dcterms:modified xsi:type="dcterms:W3CDTF">2023-03-08T12:59:00Z</dcterms:modified>
</cp:coreProperties>
</file>